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AE72C" w14:textId="44B641B2" w:rsidR="00EC787B" w:rsidRPr="00640FD7" w:rsidRDefault="00485162" w:rsidP="00EC787B">
      <w:pPr>
        <w:pStyle w:val="Heading1"/>
        <w:rPr>
          <w:b/>
        </w:rPr>
      </w:pPr>
      <w:r>
        <w:t>Peer Review</w:t>
      </w:r>
      <w:r w:rsidR="00EC787B">
        <w:t xml:space="preserve"> Rubric</w:t>
      </w:r>
      <w:r w:rsidR="00014514">
        <w:t xml:space="preserve"> CRIM 1101</w:t>
      </w:r>
    </w:p>
    <w:p w14:paraId="5C8581D7" w14:textId="024DD664" w:rsidR="00645410" w:rsidRDefault="00645410" w:rsidP="7B3B8F4B">
      <w:pPr>
        <w:rPr>
          <w:b/>
          <w:bCs/>
        </w:rPr>
      </w:pPr>
      <w:r w:rsidRPr="7B3B8F4B">
        <w:rPr>
          <w:b/>
          <w:bCs/>
        </w:rPr>
        <w:t xml:space="preserve">Student: </w:t>
      </w:r>
      <w:sdt>
        <w:sdtPr>
          <w:rPr>
            <w:b/>
            <w:bCs/>
          </w:rPr>
          <w:id w:val="-939759073"/>
          <w:placeholder>
            <w:docPart w:val="0EAC40895F764F438CFDC6D99E8D943C"/>
          </w:placeholder>
          <w:showingPlcHdr/>
        </w:sdtPr>
        <w:sdtEndPr/>
        <w:sdtContent>
          <w:r w:rsidR="00163FBA">
            <w:rPr>
              <w:rStyle w:val="PlaceholderText"/>
            </w:rPr>
            <w:t>Student Name</w:t>
          </w:r>
        </w:sdtContent>
      </w:sdt>
      <w:r w:rsidRPr="7B3B8F4B">
        <w:rPr>
          <w:b/>
          <w:bCs/>
        </w:rPr>
        <w:t xml:space="preserve">  </w:t>
      </w:r>
      <w:r>
        <w:t xml:space="preserve">                              </w:t>
      </w:r>
      <w:r w:rsidR="008B1BFE">
        <w:tab/>
      </w:r>
      <w:r w:rsidR="008B1BFE">
        <w:tab/>
      </w:r>
      <w:r w:rsidR="00001EC1">
        <w:tab/>
      </w:r>
      <w:r w:rsidR="00001EC1">
        <w:tab/>
      </w:r>
      <w:r w:rsidR="00485162">
        <w:rPr>
          <w:b/>
          <w:bCs/>
        </w:rPr>
        <w:t>Peer Reviewer</w:t>
      </w:r>
      <w:r w:rsidR="00450353">
        <w:rPr>
          <w:b/>
          <w:bCs/>
        </w:rPr>
        <w:t xml:space="preserve">: </w:t>
      </w:r>
      <w:r w:rsidR="00485162" w:rsidRPr="00485162">
        <w:rPr>
          <w:b/>
          <w:bCs/>
        </w:rPr>
        <w:t xml:space="preserve"> </w:t>
      </w:r>
      <w:sdt>
        <w:sdtPr>
          <w:rPr>
            <w:b/>
            <w:bCs/>
          </w:rPr>
          <w:id w:val="-1955386534"/>
          <w:placeholder>
            <w:docPart w:val="35E94A4EDC5344EDB4040DAD03AD2F3E"/>
          </w:placeholder>
          <w:showingPlcHdr/>
        </w:sdtPr>
        <w:sdtEndPr/>
        <w:sdtContent>
          <w:r w:rsidR="00450353">
            <w:rPr>
              <w:rStyle w:val="PlaceholderText"/>
            </w:rPr>
            <w:t>Peer Reviewer</w:t>
          </w:r>
        </w:sdtContent>
      </w:sdt>
      <w:r w:rsidR="008B1BFE" w:rsidRPr="7B3B8F4B">
        <w:rPr>
          <w:b/>
          <w:bCs/>
        </w:rPr>
        <w:t xml:space="preserve"> </w:t>
      </w:r>
    </w:p>
    <w:tbl>
      <w:tblPr>
        <w:tblStyle w:val="GridTable5Dark-Accent4"/>
        <w:tblW w:w="10042" w:type="dxa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18" w:space="0" w:color="44546A" w:themeColor="text2"/>
          <w:insideV w:val="single" w:sz="18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43"/>
        <w:gridCol w:w="1943"/>
        <w:gridCol w:w="1944"/>
        <w:gridCol w:w="1944"/>
      </w:tblGrid>
      <w:tr w:rsidR="00D15723" w14:paraId="4FF69422" w14:textId="77777777" w:rsidTr="00D1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8" w:space="0" w:color="44546A" w:themeColor="text2"/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1BDD8B5B" w14:textId="074048E4" w:rsidR="00D15723" w:rsidRPr="00645410" w:rsidRDefault="00D15723" w:rsidP="00D15723">
            <w:pPr>
              <w:jc w:val="center"/>
              <w:rPr>
                <w:color w:val="000000" w:themeColor="text1"/>
              </w:rPr>
            </w:pPr>
            <w:r w:rsidRPr="00645410">
              <w:rPr>
                <w:color w:val="000000" w:themeColor="text1"/>
              </w:rPr>
              <w:t>Criteria</w:t>
            </w:r>
          </w:p>
        </w:tc>
        <w:tc>
          <w:tcPr>
            <w:tcW w:w="1943" w:type="dxa"/>
            <w:tcBorders>
              <w:top w:val="single" w:sz="18" w:space="0" w:color="44546A" w:themeColor="text2"/>
              <w:left w:val="single" w:sz="18" w:space="0" w:color="44546A" w:themeColor="text2"/>
              <w:right w:val="single" w:sz="18" w:space="0" w:color="44546A" w:themeColor="text2"/>
            </w:tcBorders>
          </w:tcPr>
          <w:p w14:paraId="7117FB94" w14:textId="52583A04" w:rsidR="00D15723" w:rsidRDefault="00D15723" w:rsidP="00D1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tcBorders>
              <w:top w:val="single" w:sz="18" w:space="0" w:color="44546A" w:themeColor="text2"/>
              <w:left w:val="single" w:sz="18" w:space="0" w:color="44546A" w:themeColor="text2"/>
              <w:right w:val="single" w:sz="18" w:space="0" w:color="44546A" w:themeColor="text2"/>
            </w:tcBorders>
          </w:tcPr>
          <w:p w14:paraId="16610C61" w14:textId="7C309641" w:rsidR="00D15723" w:rsidRPr="00645410" w:rsidRDefault="00D15723" w:rsidP="00D1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44" w:type="dxa"/>
            <w:tcBorders>
              <w:top w:val="single" w:sz="18" w:space="0" w:color="44546A" w:themeColor="text2"/>
              <w:left w:val="single" w:sz="18" w:space="0" w:color="44546A" w:themeColor="text2"/>
              <w:right w:val="single" w:sz="18" w:space="0" w:color="44546A" w:themeColor="text2"/>
            </w:tcBorders>
          </w:tcPr>
          <w:p w14:paraId="6E0C5331" w14:textId="0871AC0F" w:rsidR="00D15723" w:rsidRDefault="00D15723" w:rsidP="00D1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44" w:type="dxa"/>
            <w:tcBorders>
              <w:top w:val="single" w:sz="18" w:space="0" w:color="44546A" w:themeColor="text2"/>
              <w:left w:val="single" w:sz="18" w:space="0" w:color="44546A" w:themeColor="text2"/>
              <w:right w:val="single" w:sz="18" w:space="0" w:color="44546A" w:themeColor="text2"/>
            </w:tcBorders>
          </w:tcPr>
          <w:p w14:paraId="5CB80F11" w14:textId="4FFE68EE" w:rsidR="00D15723" w:rsidRDefault="00D15723" w:rsidP="00D1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15723" w14:paraId="38E676D4" w14:textId="77777777" w:rsidTr="00D1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8" w:space="0" w:color="44546A" w:themeColor="text2"/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72D44ADC" w14:textId="13CB9671" w:rsidR="00D15723" w:rsidRDefault="00D15723" w:rsidP="00D157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Sentences</w:t>
            </w:r>
          </w:p>
        </w:tc>
        <w:tc>
          <w:tcPr>
            <w:tcW w:w="1943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1DB683F2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Most sentences need to be rewritten. The sentences are difficult to follow and require multiple readings to understand what they are trying to express.</w:t>
            </w:r>
          </w:p>
          <w:p w14:paraId="7DF0A23E" w14:textId="72CBA449" w:rsidR="00D15723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96A8074" w14:textId="77777777" w:rsidR="00FA7CE9" w:rsidRPr="001639F1" w:rsidRDefault="00FA7CE9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506CDF28" w14:textId="138D21BB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0D94E0E" w14:textId="35AFE0BB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Some sentences need to be rewritten. The sentences are difficult to follow and require multiple readings to understand what they are trying to express.</w:t>
            </w:r>
          </w:p>
          <w:p w14:paraId="62033D41" w14:textId="7415FF6D" w:rsidR="00D15723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AF4F79B" w14:textId="77777777" w:rsidR="00FA7CE9" w:rsidRPr="001639F1" w:rsidRDefault="00FA7CE9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57D7628C" w14:textId="5F672A38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center"/>
          </w:tcPr>
          <w:p w14:paraId="0BE281A9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Most sentences are complete and well-constructed. There are no sentence fragments or run-on sentences. You generally don’t have to read parts more than once. </w:t>
            </w:r>
          </w:p>
          <w:p w14:paraId="0B94EB71" w14:textId="6503DC50" w:rsidR="00D15723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6027DB54" w14:textId="77777777" w:rsidR="00FA7CE9" w:rsidRPr="001639F1" w:rsidRDefault="00FA7CE9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6B19069F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118BCE4B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851C0E5" w14:textId="3F049718" w:rsidR="00D15723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All sentences/ paragraphs are complete, well-constructed, and are clearly structured. You can read the task once and understand what it is expressing.</w:t>
            </w:r>
          </w:p>
          <w:p w14:paraId="2E2538E1" w14:textId="77777777" w:rsidR="00FA7CE9" w:rsidRPr="001639F1" w:rsidRDefault="00FA7CE9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10092CF1" w14:textId="23620ACD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15723" w14:paraId="6ACBE144" w14:textId="77777777" w:rsidTr="00D15723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385AAE34" w14:textId="599BE655" w:rsidR="00D15723" w:rsidRPr="00645410" w:rsidRDefault="00D15723" w:rsidP="00D157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Paragraphs</w:t>
            </w:r>
          </w:p>
        </w:tc>
        <w:tc>
          <w:tcPr>
            <w:tcW w:w="1943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2853CA7E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Paragraphs contain more than one key idea, lack clear topic sentences, and/or are difficult to navigate. </w:t>
            </w:r>
          </w:p>
          <w:p w14:paraId="318C0929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64482503" w14:textId="4EA43909" w:rsidR="00D15723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D2CDC80" w14:textId="77777777" w:rsidR="001D24D6" w:rsidRPr="001639F1" w:rsidRDefault="001D24D6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779638A8" w14:textId="3EC0C9FE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7172D86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Paragraphs have a topic sentence but goes on to feature more than one key idea, and /or are difficult to navigate.</w:t>
            </w:r>
          </w:p>
          <w:p w14:paraId="39245302" w14:textId="7C541C9F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41DB0C67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57246593" w14:textId="41914014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center"/>
          </w:tcPr>
          <w:p w14:paraId="3A1FE0EC" w14:textId="68082B60" w:rsidR="00D15723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Paragraphs contain one key idea, but topic sentences might need work. Paragraphs are generally easy to </w:t>
            </w:r>
            <w:proofErr w:type="gramStart"/>
            <w:r w:rsidRPr="001639F1">
              <w:rPr>
                <w:color w:val="000000" w:themeColor="text1"/>
                <w:sz w:val="18"/>
                <w:szCs w:val="18"/>
              </w:rPr>
              <w:t>read, but</w:t>
            </w:r>
            <w:proofErr w:type="gramEnd"/>
            <w:r w:rsidRPr="001639F1">
              <w:rPr>
                <w:color w:val="000000" w:themeColor="text1"/>
                <w:sz w:val="18"/>
                <w:szCs w:val="18"/>
              </w:rPr>
              <w:t xml:space="preserve"> might require some work.</w:t>
            </w:r>
          </w:p>
          <w:p w14:paraId="1C74F9EA" w14:textId="77777777" w:rsidR="001D24D6" w:rsidRPr="001639F1" w:rsidRDefault="001D24D6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74048B95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6D6BC8C4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1578CE90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3452CBF" w14:textId="326CDD76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Paragraphs have clear topic sentences and contain one key idea. Paragraphs are easy to read and can be understood in the first reading.</w:t>
            </w:r>
          </w:p>
          <w:p w14:paraId="0FD25FCD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14B1E8BC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83A33B1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7461661E" w14:textId="77777777" w:rsidR="00D15723" w:rsidRPr="001639F1" w:rsidRDefault="00D15723" w:rsidP="00D1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D15723" w14:paraId="790EB412" w14:textId="77777777" w:rsidTr="00D1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56AEFB1C" w14:textId="77777777" w:rsidR="00D15723" w:rsidRDefault="00D15723" w:rsidP="00D15723">
            <w:pPr>
              <w:rPr>
                <w:b w:val="0"/>
                <w:bCs w:val="0"/>
                <w:color w:val="000000" w:themeColor="text1"/>
              </w:rPr>
            </w:pPr>
            <w:r w:rsidRPr="00645410">
              <w:rPr>
                <w:color w:val="000000" w:themeColor="text1"/>
              </w:rPr>
              <w:t>Grammar and punctuation</w:t>
            </w:r>
          </w:p>
          <w:p w14:paraId="0C8FAF7D" w14:textId="11E43D43" w:rsidR="00D15723" w:rsidRPr="00645410" w:rsidRDefault="00D15723" w:rsidP="00D157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(Grammar Girl or Dryer’s English for guidance)</w:t>
            </w:r>
          </w:p>
        </w:tc>
        <w:tc>
          <w:tcPr>
            <w:tcW w:w="1943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0511F051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Writer makes major errors in grammar and/or spelling.</w:t>
            </w:r>
          </w:p>
          <w:p w14:paraId="1C3CFB24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71DA475" w14:textId="6A7B51E4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B188502" w14:textId="1CC62413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Writer makes minor errors in grammar and/or spelling frequently. </w:t>
            </w:r>
          </w:p>
          <w:p w14:paraId="741C1A32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673AEB2D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141BC6B2" w14:textId="7DCE1CFC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B01E7EF" w14:textId="72824237" w:rsidR="00D15723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Writer makes minor, rare errors in grammar and/or spelling. </w:t>
            </w:r>
          </w:p>
          <w:p w14:paraId="0A332B13" w14:textId="77777777" w:rsidR="001D24D6" w:rsidRPr="001639F1" w:rsidRDefault="001D24D6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732BA8D8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6CF94B52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371400F8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BDDB40A" w14:textId="6F08939E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Writer makes no errors in grammar and/or spelling.</w:t>
            </w:r>
          </w:p>
          <w:p w14:paraId="4350B9F3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AFA82B6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47753504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20982898" w14:textId="77777777" w:rsidR="00D15723" w:rsidRPr="001639F1" w:rsidRDefault="00D15723" w:rsidP="00D1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F96C8C" w14:paraId="634498F8" w14:textId="77777777" w:rsidTr="00D15723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472E8794" w14:textId="2D814168" w:rsidR="00F96C8C" w:rsidRPr="00645410" w:rsidRDefault="00F96C8C" w:rsidP="00F96C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Ideas</w:t>
            </w:r>
          </w:p>
        </w:tc>
        <w:tc>
          <w:tcPr>
            <w:tcW w:w="1943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1801926A" w14:textId="6BAE594A" w:rsidR="00F96C8C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The concepts expressed are difficult to understand, are inaccurately represented, and are not supported.</w:t>
            </w:r>
          </w:p>
          <w:p w14:paraId="1AA45516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F5AA648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23A9CD5B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5FF421EF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4E134952" w14:textId="0545474D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The concepts expressed are somewhat difficult to understand, inaccurately represented, or poorly supported.</w:t>
            </w:r>
          </w:p>
          <w:p w14:paraId="325379B3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46B42289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73A1CD0C" w14:textId="0D1A5824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CB7583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The concepts expressed are </w:t>
            </w:r>
            <w:proofErr w:type="gramStart"/>
            <w:r w:rsidRPr="001639F1">
              <w:rPr>
                <w:color w:val="000000" w:themeColor="text1"/>
                <w:sz w:val="18"/>
                <w:szCs w:val="18"/>
              </w:rPr>
              <w:t>pretty clear</w:t>
            </w:r>
            <w:proofErr w:type="gramEnd"/>
            <w:r w:rsidRPr="001639F1">
              <w:rPr>
                <w:color w:val="000000" w:themeColor="text1"/>
                <w:sz w:val="18"/>
                <w:szCs w:val="18"/>
              </w:rPr>
              <w:t xml:space="preserve">, but organization could have been better. </w:t>
            </w:r>
          </w:p>
          <w:p w14:paraId="4267EBA5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27C7F69B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36F2FC07" w14:textId="3D4C4DBC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center"/>
          </w:tcPr>
          <w:p w14:paraId="767FBD6E" w14:textId="5AC4475F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The concepts expressed are well organized. They are easy to understand, accurately represented, and well defended. </w:t>
            </w:r>
          </w:p>
          <w:p w14:paraId="1D932325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30B7F16C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140DD376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F96C8C" w14:paraId="65364D8E" w14:textId="77777777" w:rsidTr="00D1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3B780B1D" w14:textId="5541BDF0" w:rsidR="00F96C8C" w:rsidRPr="00645410" w:rsidRDefault="00F96C8C" w:rsidP="00F96C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Style guide adherence/ presentation </w:t>
            </w:r>
          </w:p>
        </w:tc>
        <w:tc>
          <w:tcPr>
            <w:tcW w:w="1943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vAlign w:val="center"/>
          </w:tcPr>
          <w:p w14:paraId="4437F48D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The style guide was ignored. </w:t>
            </w:r>
          </w:p>
          <w:p w14:paraId="69F5FA6D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3D776163" w14:textId="1C951572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7A858550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Some of the style guide is adhered to but there are significant lapses. </w:t>
            </w:r>
          </w:p>
          <w:p w14:paraId="284F6901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7A909B12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72560E57" w14:textId="7A3912BB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34EEC54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Most of the style guide is adhered to, but there are some lapses.</w:t>
            </w:r>
          </w:p>
          <w:p w14:paraId="75CD33D8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5C4AE3CC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3534FE8A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BB591CE" w14:textId="34477A8B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The style guide is adhered to perfectly.</w:t>
            </w:r>
          </w:p>
          <w:p w14:paraId="70B2D505" w14:textId="77777777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677D6EED" w14:textId="17A3266B" w:rsidR="00F96C8C" w:rsidRPr="001639F1" w:rsidRDefault="00F96C8C" w:rsidP="00F9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96C8C" w14:paraId="54340BEA" w14:textId="77777777" w:rsidTr="00D15723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385623"/>
            <w:vAlign w:val="center"/>
          </w:tcPr>
          <w:p w14:paraId="1F112EF1" w14:textId="250A7349" w:rsidR="00F96C8C" w:rsidRDefault="00F96C8C" w:rsidP="00F96C8C">
            <w:pPr>
              <w:rPr>
                <w:color w:val="000000" w:themeColor="text1"/>
              </w:rPr>
            </w:pPr>
            <w:r w:rsidRPr="00D444F6">
              <w:rPr>
                <w:color w:val="EDEDED" w:themeColor="accent3" w:themeTint="33"/>
              </w:rPr>
              <w:t>Task completed to the instructions provided: Overall assessment</w:t>
            </w:r>
          </w:p>
        </w:tc>
        <w:tc>
          <w:tcPr>
            <w:tcW w:w="1943" w:type="dxa"/>
            <w:tcBorders>
              <w:left w:val="single" w:sz="18" w:space="0" w:color="44546A" w:themeColor="text2"/>
              <w:right w:val="single" w:sz="18" w:space="0" w:color="44546A" w:themeColor="text2"/>
            </w:tcBorders>
            <w:shd w:val="clear" w:color="auto" w:fill="A8D08D" w:themeFill="accent6" w:themeFillTint="99"/>
            <w:vAlign w:val="center"/>
          </w:tcPr>
          <w:p w14:paraId="1E6474D5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Assignment is partially attempted or some of the directions were ignored. It has formatting errors, is not printed, or is not possible to understand without verbal clarification from the author.</w:t>
            </w:r>
          </w:p>
          <w:p w14:paraId="0EE2CE9F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3C23D148" w14:textId="2E1D68ED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3" w:type="dxa"/>
            <w:shd w:val="clear" w:color="auto" w:fill="A8D08D" w:themeFill="accent6" w:themeFillTint="99"/>
            <w:vAlign w:val="center"/>
          </w:tcPr>
          <w:p w14:paraId="3297D573" w14:textId="0636E8AF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Assignment mostly follows the directions, but may not be formatted correctly, well edited, printed out, and could be quite difficult to understand in places.</w:t>
            </w:r>
          </w:p>
          <w:p w14:paraId="038933C8" w14:textId="3137DA68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46C2A01F" w14:textId="3385A505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6BBFC4F0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0C81047" w14:textId="05E47439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shd w:val="clear" w:color="auto" w:fill="A8D08D" w:themeFill="accent6" w:themeFillTint="99"/>
            <w:vAlign w:val="center"/>
          </w:tcPr>
          <w:p w14:paraId="0BF96290" w14:textId="77777777" w:rsidR="00F96C8C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4011EC8A" w14:textId="637EA128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 xml:space="preserve">Assignment follows the directions, but has minor issues in terms of formatting, editing, is printed, and might be a little difficult to understand in places. </w:t>
            </w:r>
          </w:p>
          <w:p w14:paraId="0DEF16AD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28459C4D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118A0B52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77E0F7FE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C96B5C0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0A67FE0E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8D08D" w:themeFill="accent6" w:themeFillTint="99"/>
            <w:vAlign w:val="center"/>
          </w:tcPr>
          <w:p w14:paraId="69058540" w14:textId="4833E86A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13D5D2CD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D04C131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A74298E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t>Assignment follows the directions, properly formatted, well edited, printed, and content is easy to understand</w:t>
            </w:r>
          </w:p>
          <w:p w14:paraId="256ADB45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F6A9FC4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87FD070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2A6C0EF0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0E85D426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3F2869CE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39F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9F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84E71">
              <w:rPr>
                <w:color w:val="000000" w:themeColor="text1"/>
                <w:sz w:val="18"/>
                <w:szCs w:val="18"/>
              </w:rPr>
            </w:r>
            <w:r w:rsidR="00584E7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1639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0C6FDFED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14:paraId="73C5D597" w14:textId="77777777" w:rsidR="00F96C8C" w:rsidRPr="001639F1" w:rsidRDefault="00F96C8C" w:rsidP="00F9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7D2A5BB" w14:textId="7F265B71" w:rsidR="00BC2A47" w:rsidRDefault="00BC2A47" w:rsidP="00FB7D5A">
      <w:pPr>
        <w:spacing w:after="0" w:line="276" w:lineRule="auto"/>
      </w:pPr>
    </w:p>
    <w:p w14:paraId="7D8F0931" w14:textId="558654A6" w:rsidR="001639F1" w:rsidRDefault="001639F1" w:rsidP="00FB7D5A">
      <w:pPr>
        <w:spacing w:after="0" w:line="276" w:lineRule="auto"/>
      </w:pPr>
      <w:r w:rsidRPr="00A32099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A3BE6" wp14:editId="0F88A6FF">
                <wp:simplePos x="0" y="0"/>
                <wp:positionH relativeFrom="margin">
                  <wp:posOffset>0</wp:posOffset>
                </wp:positionH>
                <wp:positionV relativeFrom="paragraph">
                  <wp:posOffset>243840</wp:posOffset>
                </wp:positionV>
                <wp:extent cx="6443345" cy="2580005"/>
                <wp:effectExtent l="0" t="0" r="1460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258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46683163"/>
                              <w:placeholder>
                                <w:docPart w:val="DDD4F41FDF504DF389C50D594EEFA5F6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14:paraId="3C2794DA" w14:textId="77777777" w:rsidR="001639F1" w:rsidRDefault="001639F1" w:rsidP="001639F1">
                                <w:r>
                                  <w:rPr>
                                    <w:rStyle w:val="PlaceholderText"/>
                                  </w:rPr>
                                  <w:t>Write Feedback here</w:t>
                                </w:r>
                                <w:r w:rsidRPr="00AA29C2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A3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2pt;width:507.35pt;height:20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">
                <v:textbox>
                  <w:txbxContent>
                    <w:sdt>
                      <w:sdtPr>
                        <w:id w:val="-1446683163"/>
                        <w:placeholder>
                          <w:docPart w:val="DDD4F41FDF504DF389C50D594EEFA5F6"/>
                        </w:placeholder>
                        <w:temporary/>
                        <w:showingPlcHdr/>
                      </w:sdtPr>
                      <w:sdtEndPr/>
                      <w:sdtContent>
                        <w:p w14:paraId="3C2794DA" w14:textId="77777777" w:rsidR="001639F1" w:rsidRDefault="001639F1" w:rsidP="001639F1">
                          <w:r>
                            <w:rPr>
                              <w:rStyle w:val="PlaceholderText"/>
                            </w:rPr>
                            <w:t>Write Feedback here</w:t>
                          </w:r>
                          <w:r w:rsidRPr="00AA29C2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sectPr w:rsidR="001639F1" w:rsidSect="00001EC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10"/>
    <w:rsid w:val="00001EC1"/>
    <w:rsid w:val="00014514"/>
    <w:rsid w:val="0004281B"/>
    <w:rsid w:val="00055DD6"/>
    <w:rsid w:val="00083344"/>
    <w:rsid w:val="000851B0"/>
    <w:rsid w:val="000928C0"/>
    <w:rsid w:val="000F1BC2"/>
    <w:rsid w:val="000F4A9D"/>
    <w:rsid w:val="000F6DFB"/>
    <w:rsid w:val="00114333"/>
    <w:rsid w:val="001515F1"/>
    <w:rsid w:val="00155898"/>
    <w:rsid w:val="001639F1"/>
    <w:rsid w:val="00163FBA"/>
    <w:rsid w:val="001657DF"/>
    <w:rsid w:val="00176A98"/>
    <w:rsid w:val="00192FED"/>
    <w:rsid w:val="001D24D6"/>
    <w:rsid w:val="001E2E08"/>
    <w:rsid w:val="001F3166"/>
    <w:rsid w:val="001F400D"/>
    <w:rsid w:val="00204CE0"/>
    <w:rsid w:val="00262C98"/>
    <w:rsid w:val="0026708A"/>
    <w:rsid w:val="00280EA2"/>
    <w:rsid w:val="002827FD"/>
    <w:rsid w:val="002977B4"/>
    <w:rsid w:val="002B232C"/>
    <w:rsid w:val="002C4BAD"/>
    <w:rsid w:val="002E318E"/>
    <w:rsid w:val="002F120A"/>
    <w:rsid w:val="003226E3"/>
    <w:rsid w:val="00326290"/>
    <w:rsid w:val="003663D6"/>
    <w:rsid w:val="00370F02"/>
    <w:rsid w:val="003A7E0A"/>
    <w:rsid w:val="003C20F0"/>
    <w:rsid w:val="003C704B"/>
    <w:rsid w:val="003D2BCB"/>
    <w:rsid w:val="00437A4F"/>
    <w:rsid w:val="00450353"/>
    <w:rsid w:val="00450E3A"/>
    <w:rsid w:val="00456350"/>
    <w:rsid w:val="0046297E"/>
    <w:rsid w:val="00465246"/>
    <w:rsid w:val="00477672"/>
    <w:rsid w:val="00485162"/>
    <w:rsid w:val="004857B1"/>
    <w:rsid w:val="00487517"/>
    <w:rsid w:val="00487D5B"/>
    <w:rsid w:val="00497165"/>
    <w:rsid w:val="004A4CCE"/>
    <w:rsid w:val="004A764D"/>
    <w:rsid w:val="004C6463"/>
    <w:rsid w:val="004D703A"/>
    <w:rsid w:val="004F11E5"/>
    <w:rsid w:val="00514247"/>
    <w:rsid w:val="005417DD"/>
    <w:rsid w:val="005449F1"/>
    <w:rsid w:val="00544F0F"/>
    <w:rsid w:val="00562586"/>
    <w:rsid w:val="005632D4"/>
    <w:rsid w:val="00584E71"/>
    <w:rsid w:val="005F23C2"/>
    <w:rsid w:val="006046FF"/>
    <w:rsid w:val="0061525E"/>
    <w:rsid w:val="0061618C"/>
    <w:rsid w:val="00616CF2"/>
    <w:rsid w:val="00626CFD"/>
    <w:rsid w:val="00640FD7"/>
    <w:rsid w:val="00645410"/>
    <w:rsid w:val="00687272"/>
    <w:rsid w:val="006C655D"/>
    <w:rsid w:val="006D35AA"/>
    <w:rsid w:val="006E02FB"/>
    <w:rsid w:val="006E3C01"/>
    <w:rsid w:val="006F7E70"/>
    <w:rsid w:val="0074036B"/>
    <w:rsid w:val="0074134A"/>
    <w:rsid w:val="00764223"/>
    <w:rsid w:val="00767F29"/>
    <w:rsid w:val="00773451"/>
    <w:rsid w:val="007E1E25"/>
    <w:rsid w:val="007E705E"/>
    <w:rsid w:val="00876A2F"/>
    <w:rsid w:val="008A4CBC"/>
    <w:rsid w:val="008B1BFE"/>
    <w:rsid w:val="009612B7"/>
    <w:rsid w:val="00966F92"/>
    <w:rsid w:val="0096794D"/>
    <w:rsid w:val="0099453A"/>
    <w:rsid w:val="009A3182"/>
    <w:rsid w:val="009C76B2"/>
    <w:rsid w:val="009E4D8F"/>
    <w:rsid w:val="009E6B9E"/>
    <w:rsid w:val="00A20A85"/>
    <w:rsid w:val="00A32099"/>
    <w:rsid w:val="00A563F0"/>
    <w:rsid w:val="00AB600C"/>
    <w:rsid w:val="00AC0937"/>
    <w:rsid w:val="00AD0080"/>
    <w:rsid w:val="00AD660B"/>
    <w:rsid w:val="00AE4E3D"/>
    <w:rsid w:val="00B1412A"/>
    <w:rsid w:val="00B44570"/>
    <w:rsid w:val="00B51B68"/>
    <w:rsid w:val="00B5361B"/>
    <w:rsid w:val="00B56748"/>
    <w:rsid w:val="00B65BE7"/>
    <w:rsid w:val="00B84826"/>
    <w:rsid w:val="00BC2A47"/>
    <w:rsid w:val="00BD7121"/>
    <w:rsid w:val="00BE27B8"/>
    <w:rsid w:val="00C0698B"/>
    <w:rsid w:val="00C12971"/>
    <w:rsid w:val="00C474B8"/>
    <w:rsid w:val="00CD5549"/>
    <w:rsid w:val="00CD6641"/>
    <w:rsid w:val="00CF7C06"/>
    <w:rsid w:val="00D007F5"/>
    <w:rsid w:val="00D15723"/>
    <w:rsid w:val="00D26FF2"/>
    <w:rsid w:val="00D444F6"/>
    <w:rsid w:val="00D63523"/>
    <w:rsid w:val="00DA2BA9"/>
    <w:rsid w:val="00DC2E5A"/>
    <w:rsid w:val="00DC5039"/>
    <w:rsid w:val="00DD1957"/>
    <w:rsid w:val="00E02D6A"/>
    <w:rsid w:val="00E03AE7"/>
    <w:rsid w:val="00E1273D"/>
    <w:rsid w:val="00E63FF1"/>
    <w:rsid w:val="00E66689"/>
    <w:rsid w:val="00E77EC3"/>
    <w:rsid w:val="00E80176"/>
    <w:rsid w:val="00E96343"/>
    <w:rsid w:val="00EC787B"/>
    <w:rsid w:val="00EF0E82"/>
    <w:rsid w:val="00F02128"/>
    <w:rsid w:val="00F37181"/>
    <w:rsid w:val="00F44469"/>
    <w:rsid w:val="00F8336F"/>
    <w:rsid w:val="00F8556D"/>
    <w:rsid w:val="00F96C8C"/>
    <w:rsid w:val="00FA7CE9"/>
    <w:rsid w:val="00FB7D5A"/>
    <w:rsid w:val="00FC46E3"/>
    <w:rsid w:val="7B3B8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1545"/>
  <w15:chartTrackingRefBased/>
  <w15:docId w15:val="{58160924-A196-4820-955D-0EA796FB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1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6454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4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10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370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7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31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67F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EAC40895F764F438CFDC6D99E8D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69C5B-B6B6-4F0C-99BA-C97600054733}"/>
      </w:docPartPr>
      <w:docPartBody>
        <w:p w:rsidR="00882E08" w:rsidRDefault="00360FBF" w:rsidP="00360FBF">
          <w:pPr>
            <w:pStyle w:val="0EAC40895F764F438CFDC6D99E8D943C11"/>
          </w:pPr>
          <w:r>
            <w:rPr>
              <w:rStyle w:val="PlaceholderText"/>
            </w:rPr>
            <w:t>Student Name</w:t>
          </w:r>
        </w:p>
      </w:docPartBody>
    </w:docPart>
    <w:docPart>
      <w:docPartPr>
        <w:name w:val="35E94A4EDC5344EDB4040DAD03AD2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43C4-B4BE-47E0-8F1D-89DDDA468C29}"/>
      </w:docPartPr>
      <w:docPartBody>
        <w:p w:rsidR="00360FBF" w:rsidRDefault="00360FBF" w:rsidP="00360FBF">
          <w:pPr>
            <w:pStyle w:val="35E94A4EDC5344EDB4040DAD03AD2F3E1"/>
          </w:pPr>
          <w:r>
            <w:rPr>
              <w:rStyle w:val="PlaceholderText"/>
            </w:rPr>
            <w:t>Peer Reviewer</w:t>
          </w:r>
        </w:p>
      </w:docPartBody>
    </w:docPart>
    <w:docPart>
      <w:docPartPr>
        <w:name w:val="DDD4F41FDF504DF389C50D594EEFA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7392-FF4B-45F5-90F2-FAD37D9124C9}"/>
      </w:docPartPr>
      <w:docPartBody>
        <w:p w:rsidR="00360FBF" w:rsidRDefault="00360FBF" w:rsidP="00360FBF">
          <w:pPr>
            <w:pStyle w:val="DDD4F41FDF504DF389C50D594EEFA5F61"/>
          </w:pPr>
          <w:r>
            <w:rPr>
              <w:rStyle w:val="PlaceholderText"/>
            </w:rPr>
            <w:t>Write Feedback here</w:t>
          </w:r>
          <w:r w:rsidRPr="00AA29C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D6"/>
    <w:rsid w:val="001C73D6"/>
    <w:rsid w:val="00271ABF"/>
    <w:rsid w:val="00360FBF"/>
    <w:rsid w:val="00546AA5"/>
    <w:rsid w:val="005F5A81"/>
    <w:rsid w:val="00705BD8"/>
    <w:rsid w:val="00882E08"/>
    <w:rsid w:val="00DC1B90"/>
    <w:rsid w:val="00E01C71"/>
    <w:rsid w:val="00E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FBF"/>
    <w:rPr>
      <w:color w:val="808080"/>
    </w:rPr>
  </w:style>
  <w:style w:type="paragraph" w:customStyle="1" w:styleId="07C41E6F25E34052876B10DB2DCD1C78">
    <w:name w:val="07C41E6F25E34052876B10DB2DCD1C78"/>
    <w:rsid w:val="001C73D6"/>
    <w:rPr>
      <w:rFonts w:eastAsiaTheme="minorHAnsi"/>
    </w:rPr>
  </w:style>
  <w:style w:type="paragraph" w:customStyle="1" w:styleId="7F93FA2533E54E408A346A07CD6081C6">
    <w:name w:val="7F93FA2533E54E408A346A07CD6081C6"/>
    <w:rsid w:val="001C73D6"/>
    <w:rPr>
      <w:rFonts w:eastAsiaTheme="minorHAnsi"/>
    </w:rPr>
  </w:style>
  <w:style w:type="paragraph" w:customStyle="1" w:styleId="86A04FDEBE9B4245B9CD8A835CDA3A41">
    <w:name w:val="86A04FDEBE9B4245B9CD8A835CDA3A41"/>
    <w:rsid w:val="001C73D6"/>
    <w:rPr>
      <w:rFonts w:eastAsiaTheme="minorHAnsi"/>
    </w:rPr>
  </w:style>
  <w:style w:type="paragraph" w:customStyle="1" w:styleId="07C41E6F25E34052876B10DB2DCD1C781">
    <w:name w:val="07C41E6F25E34052876B10DB2DCD1C781"/>
    <w:rsid w:val="001C73D6"/>
    <w:rPr>
      <w:rFonts w:eastAsiaTheme="minorHAnsi"/>
    </w:rPr>
  </w:style>
  <w:style w:type="paragraph" w:customStyle="1" w:styleId="7F93FA2533E54E408A346A07CD6081C61">
    <w:name w:val="7F93FA2533E54E408A346A07CD6081C61"/>
    <w:rsid w:val="001C73D6"/>
    <w:rPr>
      <w:rFonts w:eastAsiaTheme="minorHAnsi"/>
    </w:rPr>
  </w:style>
  <w:style w:type="paragraph" w:customStyle="1" w:styleId="081529D817D84FA1957B1A9F5F6F96BE">
    <w:name w:val="081529D817D84FA1957B1A9F5F6F96BE"/>
    <w:rsid w:val="001C73D6"/>
    <w:rPr>
      <w:rFonts w:eastAsiaTheme="minorHAnsi"/>
    </w:rPr>
  </w:style>
  <w:style w:type="paragraph" w:customStyle="1" w:styleId="5BBF33B81684479E917D258FF04DEC7E">
    <w:name w:val="5BBF33B81684479E917D258FF04DEC7E"/>
    <w:rsid w:val="001C73D6"/>
    <w:rPr>
      <w:rFonts w:eastAsiaTheme="minorHAnsi"/>
    </w:rPr>
  </w:style>
  <w:style w:type="paragraph" w:customStyle="1" w:styleId="124129A7F8674B648D2FA5DED4030BBD">
    <w:name w:val="124129A7F8674B648D2FA5DED4030BBD"/>
    <w:rsid w:val="001C73D6"/>
    <w:rPr>
      <w:rFonts w:eastAsiaTheme="minorHAnsi"/>
    </w:rPr>
  </w:style>
  <w:style w:type="paragraph" w:customStyle="1" w:styleId="86A04FDEBE9B4245B9CD8A835CDA3A411">
    <w:name w:val="86A04FDEBE9B4245B9CD8A835CDA3A411"/>
    <w:rsid w:val="001C73D6"/>
    <w:rPr>
      <w:rFonts w:eastAsiaTheme="minorHAnsi"/>
    </w:rPr>
  </w:style>
  <w:style w:type="paragraph" w:customStyle="1" w:styleId="0EAC40895F764F438CFDC6D99E8D943C">
    <w:name w:val="0EAC40895F764F438CFDC6D99E8D943C"/>
    <w:rsid w:val="001C73D6"/>
    <w:rPr>
      <w:rFonts w:eastAsiaTheme="minorHAnsi"/>
    </w:rPr>
  </w:style>
  <w:style w:type="paragraph" w:customStyle="1" w:styleId="3FC85DAC7AF14E9CB9F0C205E8202D93">
    <w:name w:val="3FC85DAC7AF14E9CB9F0C205E8202D93"/>
    <w:rsid w:val="001C73D6"/>
    <w:rPr>
      <w:rFonts w:eastAsiaTheme="minorHAnsi"/>
    </w:rPr>
  </w:style>
  <w:style w:type="paragraph" w:customStyle="1" w:styleId="07C41E6F25E34052876B10DB2DCD1C782">
    <w:name w:val="07C41E6F25E34052876B10DB2DCD1C782"/>
    <w:rsid w:val="001C73D6"/>
    <w:rPr>
      <w:rFonts w:eastAsiaTheme="minorHAnsi"/>
    </w:rPr>
  </w:style>
  <w:style w:type="paragraph" w:customStyle="1" w:styleId="7F93FA2533E54E408A346A07CD6081C62">
    <w:name w:val="7F93FA2533E54E408A346A07CD6081C62"/>
    <w:rsid w:val="001C73D6"/>
    <w:rPr>
      <w:rFonts w:eastAsiaTheme="minorHAnsi"/>
    </w:rPr>
  </w:style>
  <w:style w:type="paragraph" w:customStyle="1" w:styleId="081529D817D84FA1957B1A9F5F6F96BE1">
    <w:name w:val="081529D817D84FA1957B1A9F5F6F96BE1"/>
    <w:rsid w:val="001C73D6"/>
    <w:rPr>
      <w:rFonts w:eastAsiaTheme="minorHAnsi"/>
    </w:rPr>
  </w:style>
  <w:style w:type="paragraph" w:customStyle="1" w:styleId="5BBF33B81684479E917D258FF04DEC7E1">
    <w:name w:val="5BBF33B81684479E917D258FF04DEC7E1"/>
    <w:rsid w:val="001C73D6"/>
    <w:rPr>
      <w:rFonts w:eastAsiaTheme="minorHAnsi"/>
    </w:rPr>
  </w:style>
  <w:style w:type="paragraph" w:customStyle="1" w:styleId="124129A7F8674B648D2FA5DED4030BBD1">
    <w:name w:val="124129A7F8674B648D2FA5DED4030BBD1"/>
    <w:rsid w:val="001C73D6"/>
    <w:rPr>
      <w:rFonts w:eastAsiaTheme="minorHAnsi"/>
    </w:rPr>
  </w:style>
  <w:style w:type="paragraph" w:customStyle="1" w:styleId="86A04FDEBE9B4245B9CD8A835CDA3A412">
    <w:name w:val="86A04FDEBE9B4245B9CD8A835CDA3A412"/>
    <w:rsid w:val="001C73D6"/>
    <w:rPr>
      <w:rFonts w:eastAsiaTheme="minorHAnsi"/>
    </w:rPr>
  </w:style>
  <w:style w:type="paragraph" w:customStyle="1" w:styleId="0EAC40895F764F438CFDC6D99E8D943C1">
    <w:name w:val="0EAC40895F764F438CFDC6D99E8D943C1"/>
    <w:rsid w:val="001C73D6"/>
    <w:rPr>
      <w:rFonts w:eastAsiaTheme="minorHAnsi"/>
    </w:rPr>
  </w:style>
  <w:style w:type="paragraph" w:customStyle="1" w:styleId="3FC85DAC7AF14E9CB9F0C205E8202D931">
    <w:name w:val="3FC85DAC7AF14E9CB9F0C205E8202D931"/>
    <w:rsid w:val="001C73D6"/>
    <w:rPr>
      <w:rFonts w:eastAsiaTheme="minorHAnsi"/>
    </w:rPr>
  </w:style>
  <w:style w:type="paragraph" w:customStyle="1" w:styleId="07C41E6F25E34052876B10DB2DCD1C783">
    <w:name w:val="07C41E6F25E34052876B10DB2DCD1C783"/>
    <w:rsid w:val="001C73D6"/>
    <w:rPr>
      <w:rFonts w:eastAsiaTheme="minorHAnsi"/>
    </w:rPr>
  </w:style>
  <w:style w:type="paragraph" w:customStyle="1" w:styleId="7F93FA2533E54E408A346A07CD6081C63">
    <w:name w:val="7F93FA2533E54E408A346A07CD6081C63"/>
    <w:rsid w:val="001C73D6"/>
    <w:rPr>
      <w:rFonts w:eastAsiaTheme="minorHAnsi"/>
    </w:rPr>
  </w:style>
  <w:style w:type="paragraph" w:customStyle="1" w:styleId="081529D817D84FA1957B1A9F5F6F96BE2">
    <w:name w:val="081529D817D84FA1957B1A9F5F6F96BE2"/>
    <w:rsid w:val="001C73D6"/>
    <w:rPr>
      <w:rFonts w:eastAsiaTheme="minorHAnsi"/>
    </w:rPr>
  </w:style>
  <w:style w:type="paragraph" w:customStyle="1" w:styleId="5BBF33B81684479E917D258FF04DEC7E2">
    <w:name w:val="5BBF33B81684479E917D258FF04DEC7E2"/>
    <w:rsid w:val="001C73D6"/>
    <w:rPr>
      <w:rFonts w:eastAsiaTheme="minorHAnsi"/>
    </w:rPr>
  </w:style>
  <w:style w:type="paragraph" w:customStyle="1" w:styleId="124129A7F8674B648D2FA5DED4030BBD2">
    <w:name w:val="124129A7F8674B648D2FA5DED4030BBD2"/>
    <w:rsid w:val="001C73D6"/>
    <w:rPr>
      <w:rFonts w:eastAsiaTheme="minorHAnsi"/>
    </w:rPr>
  </w:style>
  <w:style w:type="paragraph" w:customStyle="1" w:styleId="86A04FDEBE9B4245B9CD8A835CDA3A413">
    <w:name w:val="86A04FDEBE9B4245B9CD8A835CDA3A413"/>
    <w:rsid w:val="001C73D6"/>
    <w:rPr>
      <w:rFonts w:eastAsiaTheme="minorHAnsi"/>
    </w:rPr>
  </w:style>
  <w:style w:type="paragraph" w:customStyle="1" w:styleId="0EAC40895F764F438CFDC6D99E8D943C2">
    <w:name w:val="0EAC40895F764F438CFDC6D99E8D943C2"/>
    <w:rsid w:val="001C73D6"/>
    <w:rPr>
      <w:rFonts w:eastAsiaTheme="minorHAnsi"/>
    </w:rPr>
  </w:style>
  <w:style w:type="paragraph" w:customStyle="1" w:styleId="3FC85DAC7AF14E9CB9F0C205E8202D932">
    <w:name w:val="3FC85DAC7AF14E9CB9F0C205E8202D932"/>
    <w:rsid w:val="001C73D6"/>
    <w:rPr>
      <w:rFonts w:eastAsiaTheme="minorHAnsi"/>
    </w:rPr>
  </w:style>
  <w:style w:type="paragraph" w:customStyle="1" w:styleId="07C41E6F25E34052876B10DB2DCD1C784">
    <w:name w:val="07C41E6F25E34052876B10DB2DCD1C784"/>
    <w:rsid w:val="001C73D6"/>
    <w:rPr>
      <w:rFonts w:eastAsiaTheme="minorHAnsi"/>
    </w:rPr>
  </w:style>
  <w:style w:type="paragraph" w:customStyle="1" w:styleId="7F93FA2533E54E408A346A07CD6081C64">
    <w:name w:val="7F93FA2533E54E408A346A07CD6081C64"/>
    <w:rsid w:val="001C73D6"/>
    <w:rPr>
      <w:rFonts w:eastAsiaTheme="minorHAnsi"/>
    </w:rPr>
  </w:style>
  <w:style w:type="paragraph" w:customStyle="1" w:styleId="081529D817D84FA1957B1A9F5F6F96BE3">
    <w:name w:val="081529D817D84FA1957B1A9F5F6F96BE3"/>
    <w:rsid w:val="001C73D6"/>
    <w:rPr>
      <w:rFonts w:eastAsiaTheme="minorHAnsi"/>
    </w:rPr>
  </w:style>
  <w:style w:type="paragraph" w:customStyle="1" w:styleId="5BBF33B81684479E917D258FF04DEC7E3">
    <w:name w:val="5BBF33B81684479E917D258FF04DEC7E3"/>
    <w:rsid w:val="001C73D6"/>
    <w:rPr>
      <w:rFonts w:eastAsiaTheme="minorHAnsi"/>
    </w:rPr>
  </w:style>
  <w:style w:type="paragraph" w:customStyle="1" w:styleId="124129A7F8674B648D2FA5DED4030BBD3">
    <w:name w:val="124129A7F8674B648D2FA5DED4030BBD3"/>
    <w:rsid w:val="001C73D6"/>
    <w:rPr>
      <w:rFonts w:eastAsiaTheme="minorHAnsi"/>
    </w:rPr>
  </w:style>
  <w:style w:type="paragraph" w:customStyle="1" w:styleId="86A04FDEBE9B4245B9CD8A835CDA3A414">
    <w:name w:val="86A04FDEBE9B4245B9CD8A835CDA3A414"/>
    <w:rsid w:val="001C73D6"/>
    <w:rPr>
      <w:rFonts w:eastAsiaTheme="minorHAnsi"/>
    </w:rPr>
  </w:style>
  <w:style w:type="paragraph" w:customStyle="1" w:styleId="0EAC40895F764F438CFDC6D99E8D943C3">
    <w:name w:val="0EAC40895F764F438CFDC6D99E8D943C3"/>
    <w:rsid w:val="001C73D6"/>
    <w:rPr>
      <w:rFonts w:eastAsiaTheme="minorHAnsi"/>
    </w:rPr>
  </w:style>
  <w:style w:type="paragraph" w:customStyle="1" w:styleId="3FC85DAC7AF14E9CB9F0C205E8202D933">
    <w:name w:val="3FC85DAC7AF14E9CB9F0C205E8202D933"/>
    <w:rsid w:val="001C73D6"/>
    <w:rPr>
      <w:rFonts w:eastAsiaTheme="minorHAnsi"/>
    </w:rPr>
  </w:style>
  <w:style w:type="paragraph" w:customStyle="1" w:styleId="07C41E6F25E34052876B10DB2DCD1C785">
    <w:name w:val="07C41E6F25E34052876B10DB2DCD1C785"/>
    <w:rsid w:val="001C73D6"/>
    <w:rPr>
      <w:rFonts w:eastAsiaTheme="minorHAnsi"/>
    </w:rPr>
  </w:style>
  <w:style w:type="paragraph" w:customStyle="1" w:styleId="7F93FA2533E54E408A346A07CD6081C65">
    <w:name w:val="7F93FA2533E54E408A346A07CD6081C65"/>
    <w:rsid w:val="001C73D6"/>
    <w:rPr>
      <w:rFonts w:eastAsiaTheme="minorHAnsi"/>
    </w:rPr>
  </w:style>
  <w:style w:type="paragraph" w:customStyle="1" w:styleId="081529D817D84FA1957B1A9F5F6F96BE4">
    <w:name w:val="081529D817D84FA1957B1A9F5F6F96BE4"/>
    <w:rsid w:val="001C73D6"/>
    <w:rPr>
      <w:rFonts w:eastAsiaTheme="minorHAnsi"/>
    </w:rPr>
  </w:style>
  <w:style w:type="paragraph" w:customStyle="1" w:styleId="5BBF33B81684479E917D258FF04DEC7E4">
    <w:name w:val="5BBF33B81684479E917D258FF04DEC7E4"/>
    <w:rsid w:val="001C73D6"/>
    <w:rPr>
      <w:rFonts w:eastAsiaTheme="minorHAnsi"/>
    </w:rPr>
  </w:style>
  <w:style w:type="paragraph" w:customStyle="1" w:styleId="124129A7F8674B648D2FA5DED4030BBD4">
    <w:name w:val="124129A7F8674B648D2FA5DED4030BBD4"/>
    <w:rsid w:val="001C73D6"/>
    <w:rPr>
      <w:rFonts w:eastAsiaTheme="minorHAnsi"/>
    </w:rPr>
  </w:style>
  <w:style w:type="paragraph" w:customStyle="1" w:styleId="86A04FDEBE9B4245B9CD8A835CDA3A415">
    <w:name w:val="86A04FDEBE9B4245B9CD8A835CDA3A415"/>
    <w:rsid w:val="001C73D6"/>
    <w:rPr>
      <w:rFonts w:eastAsiaTheme="minorHAnsi"/>
    </w:rPr>
  </w:style>
  <w:style w:type="paragraph" w:customStyle="1" w:styleId="0EAC40895F764F438CFDC6D99E8D943C4">
    <w:name w:val="0EAC40895F764F438CFDC6D99E8D943C4"/>
    <w:rsid w:val="001C73D6"/>
    <w:rPr>
      <w:rFonts w:eastAsiaTheme="minorHAnsi"/>
    </w:rPr>
  </w:style>
  <w:style w:type="paragraph" w:customStyle="1" w:styleId="3FC85DAC7AF14E9CB9F0C205E8202D934">
    <w:name w:val="3FC85DAC7AF14E9CB9F0C205E8202D934"/>
    <w:rsid w:val="001C73D6"/>
    <w:rPr>
      <w:rFonts w:eastAsiaTheme="minorHAnsi"/>
    </w:rPr>
  </w:style>
  <w:style w:type="paragraph" w:customStyle="1" w:styleId="07C41E6F25E34052876B10DB2DCD1C786">
    <w:name w:val="07C41E6F25E34052876B10DB2DCD1C786"/>
    <w:rsid w:val="001C73D6"/>
    <w:rPr>
      <w:rFonts w:eastAsiaTheme="minorHAnsi"/>
    </w:rPr>
  </w:style>
  <w:style w:type="paragraph" w:customStyle="1" w:styleId="7F93FA2533E54E408A346A07CD6081C66">
    <w:name w:val="7F93FA2533E54E408A346A07CD6081C66"/>
    <w:rsid w:val="001C73D6"/>
    <w:rPr>
      <w:rFonts w:eastAsiaTheme="minorHAnsi"/>
    </w:rPr>
  </w:style>
  <w:style w:type="paragraph" w:customStyle="1" w:styleId="081529D817D84FA1957B1A9F5F6F96BE5">
    <w:name w:val="081529D817D84FA1957B1A9F5F6F96BE5"/>
    <w:rsid w:val="001C73D6"/>
    <w:rPr>
      <w:rFonts w:eastAsiaTheme="minorHAnsi"/>
    </w:rPr>
  </w:style>
  <w:style w:type="paragraph" w:customStyle="1" w:styleId="5BBF33B81684479E917D258FF04DEC7E5">
    <w:name w:val="5BBF33B81684479E917D258FF04DEC7E5"/>
    <w:rsid w:val="001C73D6"/>
    <w:rPr>
      <w:rFonts w:eastAsiaTheme="minorHAnsi"/>
    </w:rPr>
  </w:style>
  <w:style w:type="paragraph" w:customStyle="1" w:styleId="124129A7F8674B648D2FA5DED4030BBD5">
    <w:name w:val="124129A7F8674B648D2FA5DED4030BBD5"/>
    <w:rsid w:val="001C73D6"/>
    <w:rPr>
      <w:rFonts w:eastAsiaTheme="minorHAnsi"/>
    </w:rPr>
  </w:style>
  <w:style w:type="paragraph" w:customStyle="1" w:styleId="86A04FDEBE9B4245B9CD8A835CDA3A416">
    <w:name w:val="86A04FDEBE9B4245B9CD8A835CDA3A416"/>
    <w:rsid w:val="001C73D6"/>
    <w:rPr>
      <w:rFonts w:eastAsiaTheme="minorHAnsi"/>
    </w:rPr>
  </w:style>
  <w:style w:type="paragraph" w:customStyle="1" w:styleId="0EAC40895F764F438CFDC6D99E8D943C5">
    <w:name w:val="0EAC40895F764F438CFDC6D99E8D943C5"/>
    <w:rsid w:val="001C73D6"/>
    <w:rPr>
      <w:rFonts w:eastAsiaTheme="minorHAnsi"/>
    </w:rPr>
  </w:style>
  <w:style w:type="paragraph" w:customStyle="1" w:styleId="3FC85DAC7AF14E9CB9F0C205E8202D935">
    <w:name w:val="3FC85DAC7AF14E9CB9F0C205E8202D935"/>
    <w:rsid w:val="001C73D6"/>
    <w:rPr>
      <w:rFonts w:eastAsiaTheme="minorHAnsi"/>
    </w:rPr>
  </w:style>
  <w:style w:type="paragraph" w:customStyle="1" w:styleId="7AFD04337F514BB78042956EFD812F7B">
    <w:name w:val="7AFD04337F514BB78042956EFD812F7B"/>
    <w:rsid w:val="001C73D6"/>
    <w:rPr>
      <w:rFonts w:eastAsiaTheme="minorHAnsi"/>
    </w:rPr>
  </w:style>
  <w:style w:type="paragraph" w:customStyle="1" w:styleId="B02769F7FAE54A47BAE258DABE642C7E">
    <w:name w:val="B02769F7FAE54A47BAE258DABE642C7E"/>
    <w:rsid w:val="001C73D6"/>
    <w:rPr>
      <w:rFonts w:eastAsiaTheme="minorHAnsi"/>
    </w:rPr>
  </w:style>
  <w:style w:type="paragraph" w:customStyle="1" w:styleId="7F93FA2533E54E408A346A07CD6081C67">
    <w:name w:val="7F93FA2533E54E408A346A07CD6081C67"/>
    <w:rsid w:val="001C73D6"/>
    <w:rPr>
      <w:rFonts w:eastAsiaTheme="minorHAnsi"/>
    </w:rPr>
  </w:style>
  <w:style w:type="paragraph" w:customStyle="1" w:styleId="081529D817D84FA1957B1A9F5F6F96BE6">
    <w:name w:val="081529D817D84FA1957B1A9F5F6F96BE6"/>
    <w:rsid w:val="001C73D6"/>
    <w:rPr>
      <w:rFonts w:eastAsiaTheme="minorHAnsi"/>
    </w:rPr>
  </w:style>
  <w:style w:type="paragraph" w:customStyle="1" w:styleId="5BBF33B81684479E917D258FF04DEC7E6">
    <w:name w:val="5BBF33B81684479E917D258FF04DEC7E6"/>
    <w:rsid w:val="001C73D6"/>
    <w:rPr>
      <w:rFonts w:eastAsiaTheme="minorHAnsi"/>
    </w:rPr>
  </w:style>
  <w:style w:type="paragraph" w:customStyle="1" w:styleId="124129A7F8674B648D2FA5DED4030BBD6">
    <w:name w:val="124129A7F8674B648D2FA5DED4030BBD6"/>
    <w:rsid w:val="001C73D6"/>
    <w:rPr>
      <w:rFonts w:eastAsiaTheme="minorHAnsi"/>
    </w:rPr>
  </w:style>
  <w:style w:type="paragraph" w:customStyle="1" w:styleId="86A04FDEBE9B4245B9CD8A835CDA3A417">
    <w:name w:val="86A04FDEBE9B4245B9CD8A835CDA3A417"/>
    <w:rsid w:val="001C73D6"/>
    <w:rPr>
      <w:rFonts w:eastAsiaTheme="minorHAnsi"/>
    </w:rPr>
  </w:style>
  <w:style w:type="paragraph" w:customStyle="1" w:styleId="0EAC40895F764F438CFDC6D99E8D943C6">
    <w:name w:val="0EAC40895F764F438CFDC6D99E8D943C6"/>
    <w:rsid w:val="001C73D6"/>
    <w:rPr>
      <w:rFonts w:eastAsiaTheme="minorHAnsi"/>
    </w:rPr>
  </w:style>
  <w:style w:type="paragraph" w:customStyle="1" w:styleId="3FC85DAC7AF14E9CB9F0C205E8202D936">
    <w:name w:val="3FC85DAC7AF14E9CB9F0C205E8202D936"/>
    <w:rsid w:val="001C73D6"/>
    <w:rPr>
      <w:rFonts w:eastAsiaTheme="minorHAnsi"/>
    </w:rPr>
  </w:style>
  <w:style w:type="paragraph" w:customStyle="1" w:styleId="7AFD04337F514BB78042956EFD812F7B1">
    <w:name w:val="7AFD04337F514BB78042956EFD812F7B1"/>
    <w:rsid w:val="001C73D6"/>
    <w:rPr>
      <w:rFonts w:eastAsiaTheme="minorHAnsi"/>
    </w:rPr>
  </w:style>
  <w:style w:type="paragraph" w:customStyle="1" w:styleId="B02769F7FAE54A47BAE258DABE642C7E1">
    <w:name w:val="B02769F7FAE54A47BAE258DABE642C7E1"/>
    <w:rsid w:val="001C73D6"/>
    <w:rPr>
      <w:rFonts w:eastAsiaTheme="minorHAnsi"/>
    </w:rPr>
  </w:style>
  <w:style w:type="paragraph" w:customStyle="1" w:styleId="7F93FA2533E54E408A346A07CD6081C68">
    <w:name w:val="7F93FA2533E54E408A346A07CD6081C68"/>
    <w:rsid w:val="001C73D6"/>
    <w:rPr>
      <w:rFonts w:eastAsiaTheme="minorHAnsi"/>
    </w:rPr>
  </w:style>
  <w:style w:type="paragraph" w:customStyle="1" w:styleId="081529D817D84FA1957B1A9F5F6F96BE7">
    <w:name w:val="081529D817D84FA1957B1A9F5F6F96BE7"/>
    <w:rsid w:val="001C73D6"/>
    <w:rPr>
      <w:rFonts w:eastAsiaTheme="minorHAnsi"/>
    </w:rPr>
  </w:style>
  <w:style w:type="paragraph" w:customStyle="1" w:styleId="5BBF33B81684479E917D258FF04DEC7E7">
    <w:name w:val="5BBF33B81684479E917D258FF04DEC7E7"/>
    <w:rsid w:val="001C73D6"/>
    <w:rPr>
      <w:rFonts w:eastAsiaTheme="minorHAnsi"/>
    </w:rPr>
  </w:style>
  <w:style w:type="paragraph" w:customStyle="1" w:styleId="124129A7F8674B648D2FA5DED4030BBD7">
    <w:name w:val="124129A7F8674B648D2FA5DED4030BBD7"/>
    <w:rsid w:val="001C73D6"/>
    <w:rPr>
      <w:rFonts w:eastAsiaTheme="minorHAnsi"/>
    </w:rPr>
  </w:style>
  <w:style w:type="paragraph" w:customStyle="1" w:styleId="86A04FDEBE9B4245B9CD8A835CDA3A418">
    <w:name w:val="86A04FDEBE9B4245B9CD8A835CDA3A418"/>
    <w:rsid w:val="001C73D6"/>
    <w:rPr>
      <w:rFonts w:eastAsiaTheme="minorHAnsi"/>
    </w:rPr>
  </w:style>
  <w:style w:type="paragraph" w:customStyle="1" w:styleId="0EAC40895F764F438CFDC6D99E8D943C7">
    <w:name w:val="0EAC40895F764F438CFDC6D99E8D943C7"/>
    <w:rsid w:val="001C73D6"/>
    <w:rPr>
      <w:rFonts w:eastAsiaTheme="minorHAnsi"/>
    </w:rPr>
  </w:style>
  <w:style w:type="paragraph" w:customStyle="1" w:styleId="3FC85DAC7AF14E9CB9F0C205E8202D937">
    <w:name w:val="3FC85DAC7AF14E9CB9F0C205E8202D937"/>
    <w:rsid w:val="001C73D6"/>
    <w:rPr>
      <w:rFonts w:eastAsiaTheme="minorHAnsi"/>
    </w:rPr>
  </w:style>
  <w:style w:type="paragraph" w:customStyle="1" w:styleId="7AFD04337F514BB78042956EFD812F7B2">
    <w:name w:val="7AFD04337F514BB78042956EFD812F7B2"/>
    <w:rsid w:val="001C73D6"/>
    <w:rPr>
      <w:rFonts w:eastAsiaTheme="minorHAnsi"/>
    </w:rPr>
  </w:style>
  <w:style w:type="paragraph" w:customStyle="1" w:styleId="B02769F7FAE54A47BAE258DABE642C7E2">
    <w:name w:val="B02769F7FAE54A47BAE258DABE642C7E2"/>
    <w:rsid w:val="001C73D6"/>
    <w:rPr>
      <w:rFonts w:eastAsiaTheme="minorHAnsi"/>
    </w:rPr>
  </w:style>
  <w:style w:type="paragraph" w:customStyle="1" w:styleId="7F93FA2533E54E408A346A07CD6081C69">
    <w:name w:val="7F93FA2533E54E408A346A07CD6081C69"/>
    <w:rsid w:val="001C73D6"/>
    <w:rPr>
      <w:rFonts w:eastAsiaTheme="minorHAnsi"/>
    </w:rPr>
  </w:style>
  <w:style w:type="paragraph" w:customStyle="1" w:styleId="081529D817D84FA1957B1A9F5F6F96BE8">
    <w:name w:val="081529D817D84FA1957B1A9F5F6F96BE8"/>
    <w:rsid w:val="001C73D6"/>
    <w:rPr>
      <w:rFonts w:eastAsiaTheme="minorHAnsi"/>
    </w:rPr>
  </w:style>
  <w:style w:type="paragraph" w:customStyle="1" w:styleId="5BBF33B81684479E917D258FF04DEC7E8">
    <w:name w:val="5BBF33B81684479E917D258FF04DEC7E8"/>
    <w:rsid w:val="001C73D6"/>
    <w:rPr>
      <w:rFonts w:eastAsiaTheme="minorHAnsi"/>
    </w:rPr>
  </w:style>
  <w:style w:type="paragraph" w:customStyle="1" w:styleId="124129A7F8674B648D2FA5DED4030BBD8">
    <w:name w:val="124129A7F8674B648D2FA5DED4030BBD8"/>
    <w:rsid w:val="001C73D6"/>
    <w:rPr>
      <w:rFonts w:eastAsiaTheme="minorHAnsi"/>
    </w:rPr>
  </w:style>
  <w:style w:type="paragraph" w:customStyle="1" w:styleId="86A04FDEBE9B4245B9CD8A835CDA3A419">
    <w:name w:val="86A04FDEBE9B4245B9CD8A835CDA3A419"/>
    <w:rsid w:val="001C73D6"/>
    <w:rPr>
      <w:rFonts w:eastAsiaTheme="minorHAnsi"/>
    </w:rPr>
  </w:style>
  <w:style w:type="paragraph" w:customStyle="1" w:styleId="0EAC40895F764F438CFDC6D99E8D943C8">
    <w:name w:val="0EAC40895F764F438CFDC6D99E8D943C8"/>
    <w:rsid w:val="001C73D6"/>
    <w:rPr>
      <w:rFonts w:eastAsiaTheme="minorHAnsi"/>
    </w:rPr>
  </w:style>
  <w:style w:type="paragraph" w:customStyle="1" w:styleId="3FC85DAC7AF14E9CB9F0C205E8202D938">
    <w:name w:val="3FC85DAC7AF14E9CB9F0C205E8202D938"/>
    <w:rsid w:val="001C73D6"/>
    <w:rPr>
      <w:rFonts w:eastAsiaTheme="minorHAnsi"/>
    </w:rPr>
  </w:style>
  <w:style w:type="paragraph" w:customStyle="1" w:styleId="7AFD04337F514BB78042956EFD812F7B3">
    <w:name w:val="7AFD04337F514BB78042956EFD812F7B3"/>
    <w:rsid w:val="001C73D6"/>
    <w:rPr>
      <w:rFonts w:eastAsiaTheme="minorHAnsi"/>
    </w:rPr>
  </w:style>
  <w:style w:type="paragraph" w:customStyle="1" w:styleId="B02769F7FAE54A47BAE258DABE642C7E3">
    <w:name w:val="B02769F7FAE54A47BAE258DABE642C7E3"/>
    <w:rsid w:val="001C73D6"/>
    <w:rPr>
      <w:rFonts w:eastAsiaTheme="minorHAnsi"/>
    </w:rPr>
  </w:style>
  <w:style w:type="paragraph" w:customStyle="1" w:styleId="7F93FA2533E54E408A346A07CD6081C610">
    <w:name w:val="7F93FA2533E54E408A346A07CD6081C610"/>
    <w:rsid w:val="001C73D6"/>
    <w:rPr>
      <w:rFonts w:eastAsiaTheme="minorHAnsi"/>
    </w:rPr>
  </w:style>
  <w:style w:type="paragraph" w:customStyle="1" w:styleId="081529D817D84FA1957B1A9F5F6F96BE9">
    <w:name w:val="081529D817D84FA1957B1A9F5F6F96BE9"/>
    <w:rsid w:val="001C73D6"/>
    <w:rPr>
      <w:rFonts w:eastAsiaTheme="minorHAnsi"/>
    </w:rPr>
  </w:style>
  <w:style w:type="paragraph" w:customStyle="1" w:styleId="5BBF33B81684479E917D258FF04DEC7E9">
    <w:name w:val="5BBF33B81684479E917D258FF04DEC7E9"/>
    <w:rsid w:val="001C73D6"/>
    <w:rPr>
      <w:rFonts w:eastAsiaTheme="minorHAnsi"/>
    </w:rPr>
  </w:style>
  <w:style w:type="paragraph" w:customStyle="1" w:styleId="124129A7F8674B648D2FA5DED4030BBD9">
    <w:name w:val="124129A7F8674B648D2FA5DED4030BBD9"/>
    <w:rsid w:val="001C73D6"/>
    <w:rPr>
      <w:rFonts w:eastAsiaTheme="minorHAnsi"/>
    </w:rPr>
  </w:style>
  <w:style w:type="paragraph" w:customStyle="1" w:styleId="86A04FDEBE9B4245B9CD8A835CDA3A4110">
    <w:name w:val="86A04FDEBE9B4245B9CD8A835CDA3A4110"/>
    <w:rsid w:val="001C73D6"/>
    <w:rPr>
      <w:rFonts w:eastAsiaTheme="minorHAnsi"/>
    </w:rPr>
  </w:style>
  <w:style w:type="paragraph" w:customStyle="1" w:styleId="0EAC40895F764F438CFDC6D99E8D943C9">
    <w:name w:val="0EAC40895F764F438CFDC6D99E8D943C9"/>
    <w:rsid w:val="001C73D6"/>
    <w:rPr>
      <w:rFonts w:eastAsiaTheme="minorHAnsi"/>
    </w:rPr>
  </w:style>
  <w:style w:type="paragraph" w:customStyle="1" w:styleId="3FC85DAC7AF14E9CB9F0C205E8202D939">
    <w:name w:val="3FC85DAC7AF14E9CB9F0C205E8202D939"/>
    <w:rsid w:val="001C73D6"/>
    <w:rPr>
      <w:rFonts w:eastAsiaTheme="minorHAnsi"/>
    </w:rPr>
  </w:style>
  <w:style w:type="paragraph" w:customStyle="1" w:styleId="7AFD04337F514BB78042956EFD812F7B4">
    <w:name w:val="7AFD04337F514BB78042956EFD812F7B4"/>
    <w:rsid w:val="001C73D6"/>
    <w:rPr>
      <w:rFonts w:eastAsiaTheme="minorHAnsi"/>
    </w:rPr>
  </w:style>
  <w:style w:type="paragraph" w:customStyle="1" w:styleId="B02769F7FAE54A47BAE258DABE642C7E4">
    <w:name w:val="B02769F7FAE54A47BAE258DABE642C7E4"/>
    <w:rsid w:val="001C73D6"/>
    <w:rPr>
      <w:rFonts w:eastAsiaTheme="minorHAnsi"/>
    </w:rPr>
  </w:style>
  <w:style w:type="paragraph" w:customStyle="1" w:styleId="7F93FA2533E54E408A346A07CD6081C611">
    <w:name w:val="7F93FA2533E54E408A346A07CD6081C611"/>
    <w:rsid w:val="001C73D6"/>
    <w:rPr>
      <w:rFonts w:eastAsiaTheme="minorHAnsi"/>
    </w:rPr>
  </w:style>
  <w:style w:type="paragraph" w:customStyle="1" w:styleId="5C5F0DE34DCD4D6DBD7100701CAF4ED4">
    <w:name w:val="5C5F0DE34DCD4D6DBD7100701CAF4ED4"/>
    <w:rsid w:val="001C73D6"/>
    <w:rPr>
      <w:rFonts w:eastAsiaTheme="minorHAnsi"/>
    </w:rPr>
  </w:style>
  <w:style w:type="paragraph" w:customStyle="1" w:styleId="081529D817D84FA1957B1A9F5F6F96BE10">
    <w:name w:val="081529D817D84FA1957B1A9F5F6F96BE10"/>
    <w:rsid w:val="001C73D6"/>
    <w:rPr>
      <w:rFonts w:eastAsiaTheme="minorHAnsi"/>
    </w:rPr>
  </w:style>
  <w:style w:type="paragraph" w:customStyle="1" w:styleId="5BBF33B81684479E917D258FF04DEC7E10">
    <w:name w:val="5BBF33B81684479E917D258FF04DEC7E10"/>
    <w:rsid w:val="001C73D6"/>
    <w:rPr>
      <w:rFonts w:eastAsiaTheme="minorHAnsi"/>
    </w:rPr>
  </w:style>
  <w:style w:type="paragraph" w:customStyle="1" w:styleId="124129A7F8674B648D2FA5DED4030BBD10">
    <w:name w:val="124129A7F8674B648D2FA5DED4030BBD10"/>
    <w:rsid w:val="001C73D6"/>
    <w:rPr>
      <w:rFonts w:eastAsiaTheme="minorHAnsi"/>
    </w:rPr>
  </w:style>
  <w:style w:type="paragraph" w:customStyle="1" w:styleId="86A04FDEBE9B4245B9CD8A835CDA3A4111">
    <w:name w:val="86A04FDEBE9B4245B9CD8A835CDA3A4111"/>
    <w:rsid w:val="001C73D6"/>
    <w:rPr>
      <w:rFonts w:eastAsiaTheme="minorHAnsi"/>
    </w:rPr>
  </w:style>
  <w:style w:type="paragraph" w:customStyle="1" w:styleId="16D747130C6445B5AC06421619BA2E20">
    <w:name w:val="16D747130C6445B5AC06421619BA2E20"/>
    <w:rsid w:val="001C73D6"/>
  </w:style>
  <w:style w:type="paragraph" w:customStyle="1" w:styleId="44F45A8BA0544B47A67137CBAEE2E59E">
    <w:name w:val="44F45A8BA0544B47A67137CBAEE2E59E"/>
    <w:rsid w:val="001C73D6"/>
  </w:style>
  <w:style w:type="paragraph" w:customStyle="1" w:styleId="0EAC40895F764F438CFDC6D99E8D943C10">
    <w:name w:val="0EAC40895F764F438CFDC6D99E8D943C10"/>
    <w:rsid w:val="001C73D6"/>
    <w:rPr>
      <w:rFonts w:eastAsiaTheme="minorHAnsi"/>
    </w:rPr>
  </w:style>
  <w:style w:type="paragraph" w:customStyle="1" w:styleId="3FC85DAC7AF14E9CB9F0C205E8202D9310">
    <w:name w:val="3FC85DAC7AF14E9CB9F0C205E8202D9310"/>
    <w:rsid w:val="001C73D6"/>
    <w:rPr>
      <w:rFonts w:eastAsiaTheme="minorHAnsi"/>
    </w:rPr>
  </w:style>
  <w:style w:type="paragraph" w:customStyle="1" w:styleId="7AFD04337F514BB78042956EFD812F7B5">
    <w:name w:val="7AFD04337F514BB78042956EFD812F7B5"/>
    <w:rsid w:val="001C73D6"/>
    <w:rPr>
      <w:rFonts w:eastAsiaTheme="minorHAnsi"/>
    </w:rPr>
  </w:style>
  <w:style w:type="paragraph" w:customStyle="1" w:styleId="B02769F7FAE54A47BAE258DABE642C7E5">
    <w:name w:val="B02769F7FAE54A47BAE258DABE642C7E5"/>
    <w:rsid w:val="001C73D6"/>
    <w:rPr>
      <w:rFonts w:eastAsiaTheme="minorHAnsi"/>
    </w:rPr>
  </w:style>
  <w:style w:type="paragraph" w:customStyle="1" w:styleId="7F93FA2533E54E408A346A07CD6081C612">
    <w:name w:val="7F93FA2533E54E408A346A07CD6081C612"/>
    <w:rsid w:val="001C73D6"/>
    <w:rPr>
      <w:rFonts w:eastAsiaTheme="minorHAnsi"/>
    </w:rPr>
  </w:style>
  <w:style w:type="paragraph" w:customStyle="1" w:styleId="5C5F0DE34DCD4D6DBD7100701CAF4ED41">
    <w:name w:val="5C5F0DE34DCD4D6DBD7100701CAF4ED41"/>
    <w:rsid w:val="001C73D6"/>
    <w:rPr>
      <w:rFonts w:eastAsiaTheme="minorHAnsi"/>
    </w:rPr>
  </w:style>
  <w:style w:type="paragraph" w:customStyle="1" w:styleId="081529D817D84FA1957B1A9F5F6F96BE11">
    <w:name w:val="081529D817D84FA1957B1A9F5F6F96BE11"/>
    <w:rsid w:val="001C73D6"/>
    <w:rPr>
      <w:rFonts w:eastAsiaTheme="minorHAnsi"/>
    </w:rPr>
  </w:style>
  <w:style w:type="paragraph" w:customStyle="1" w:styleId="5BBF33B81684479E917D258FF04DEC7E11">
    <w:name w:val="5BBF33B81684479E917D258FF04DEC7E11"/>
    <w:rsid w:val="001C73D6"/>
    <w:rPr>
      <w:rFonts w:eastAsiaTheme="minorHAnsi"/>
    </w:rPr>
  </w:style>
  <w:style w:type="paragraph" w:customStyle="1" w:styleId="124129A7F8674B648D2FA5DED4030BBD11">
    <w:name w:val="124129A7F8674B648D2FA5DED4030BBD11"/>
    <w:rsid w:val="001C73D6"/>
    <w:rPr>
      <w:rFonts w:eastAsiaTheme="minorHAnsi"/>
    </w:rPr>
  </w:style>
  <w:style w:type="paragraph" w:customStyle="1" w:styleId="86A04FDEBE9B4245B9CD8A835CDA3A4112">
    <w:name w:val="86A04FDEBE9B4245B9CD8A835CDA3A4112"/>
    <w:rsid w:val="001C73D6"/>
    <w:rPr>
      <w:rFonts w:eastAsiaTheme="minorHAnsi"/>
    </w:rPr>
  </w:style>
  <w:style w:type="paragraph" w:customStyle="1" w:styleId="BA4391B96DC74F61A650291F2B559AA0">
    <w:name w:val="BA4391B96DC74F61A650291F2B559AA0"/>
    <w:rsid w:val="00882E08"/>
  </w:style>
  <w:style w:type="paragraph" w:customStyle="1" w:styleId="34CDD7204E144FAE8DF8A45AE1BE700C">
    <w:name w:val="34CDD7204E144FAE8DF8A45AE1BE700C"/>
    <w:rsid w:val="00882E08"/>
  </w:style>
  <w:style w:type="paragraph" w:customStyle="1" w:styleId="21C9A0F1F66F4EC4ADC1CCBC68265E24">
    <w:name w:val="21C9A0F1F66F4EC4ADC1CCBC68265E24"/>
    <w:rsid w:val="00882E08"/>
  </w:style>
  <w:style w:type="paragraph" w:customStyle="1" w:styleId="B4B6B5C0368E4673934ED6EBF1F9DBD2">
    <w:name w:val="B4B6B5C0368E4673934ED6EBF1F9DBD2"/>
    <w:rsid w:val="00882E08"/>
  </w:style>
  <w:style w:type="paragraph" w:customStyle="1" w:styleId="810944F631344EA1AAFEAFBDC77101A1">
    <w:name w:val="810944F631344EA1AAFEAFBDC77101A1"/>
    <w:rsid w:val="00882E08"/>
  </w:style>
  <w:style w:type="paragraph" w:customStyle="1" w:styleId="B3783A003CB640888D16A0AFDFC9870B">
    <w:name w:val="B3783A003CB640888D16A0AFDFC9870B"/>
    <w:rsid w:val="00882E08"/>
  </w:style>
  <w:style w:type="paragraph" w:customStyle="1" w:styleId="E56BD90BD0FD47BD81FA629A92A81EF3">
    <w:name w:val="E56BD90BD0FD47BD81FA629A92A81EF3"/>
    <w:rsid w:val="00882E08"/>
  </w:style>
  <w:style w:type="paragraph" w:customStyle="1" w:styleId="EB21BB556E3A46BCBD08AEC5EEBB3C58">
    <w:name w:val="EB21BB556E3A46BCBD08AEC5EEBB3C58"/>
    <w:rsid w:val="00DC1B90"/>
    <w:rPr>
      <w:lang w:val="en-AU" w:eastAsia="en-AU"/>
    </w:rPr>
  </w:style>
  <w:style w:type="paragraph" w:customStyle="1" w:styleId="5C365D1322024E62A1565A305DF7EBBC">
    <w:name w:val="5C365D1322024E62A1565A305DF7EBBC"/>
    <w:rsid w:val="00DC1B90"/>
    <w:rPr>
      <w:lang w:val="en-AU" w:eastAsia="en-AU"/>
    </w:rPr>
  </w:style>
  <w:style w:type="paragraph" w:customStyle="1" w:styleId="6470276E9F6348758882E75787CEA423">
    <w:name w:val="6470276E9F6348758882E75787CEA423"/>
    <w:rsid w:val="00DC1B90"/>
    <w:rPr>
      <w:lang w:val="en-AU" w:eastAsia="en-AU"/>
    </w:rPr>
  </w:style>
  <w:style w:type="paragraph" w:customStyle="1" w:styleId="5192CD7ECF254EE1AE66397A178BBDD9">
    <w:name w:val="5192CD7ECF254EE1AE66397A178BBDD9"/>
    <w:rsid w:val="00DC1B90"/>
    <w:rPr>
      <w:lang w:val="en-AU" w:eastAsia="en-AU"/>
    </w:rPr>
  </w:style>
  <w:style w:type="paragraph" w:customStyle="1" w:styleId="4242D2AE05D14E07AE2A7F95BB9A00F7">
    <w:name w:val="4242D2AE05D14E07AE2A7F95BB9A00F7"/>
    <w:rsid w:val="00DC1B90"/>
    <w:rPr>
      <w:lang w:val="en-AU" w:eastAsia="en-AU"/>
    </w:rPr>
  </w:style>
  <w:style w:type="paragraph" w:customStyle="1" w:styleId="A7BEE4A5840A47F5AF6FD921A8E3FE34">
    <w:name w:val="A7BEE4A5840A47F5AF6FD921A8E3FE34"/>
    <w:rsid w:val="00DC1B90"/>
    <w:rPr>
      <w:lang w:val="en-AU" w:eastAsia="en-AU"/>
    </w:rPr>
  </w:style>
  <w:style w:type="paragraph" w:customStyle="1" w:styleId="89E3474FD4684AF3ACFCE7B11DB5BE9E">
    <w:name w:val="89E3474FD4684AF3ACFCE7B11DB5BE9E"/>
    <w:rsid w:val="00DC1B90"/>
    <w:rPr>
      <w:lang w:val="en-AU" w:eastAsia="en-AU"/>
    </w:rPr>
  </w:style>
  <w:style w:type="paragraph" w:customStyle="1" w:styleId="7D08F60524FC4143B0A34D39CAFA9C3C">
    <w:name w:val="7D08F60524FC4143B0A34D39CAFA9C3C"/>
    <w:rsid w:val="00E01C71"/>
  </w:style>
  <w:style w:type="paragraph" w:customStyle="1" w:styleId="F4D49D92E0554422914B4D4510394ADB">
    <w:name w:val="F4D49D92E0554422914B4D4510394ADB"/>
    <w:rsid w:val="00E01C71"/>
  </w:style>
  <w:style w:type="paragraph" w:customStyle="1" w:styleId="7ED06D61B4E14DE98AA6A6AE51B23350">
    <w:name w:val="7ED06D61B4E14DE98AA6A6AE51B23350"/>
    <w:rsid w:val="00E01C71"/>
  </w:style>
  <w:style w:type="paragraph" w:customStyle="1" w:styleId="C104DBE53B824D57843432E8DC1F477C">
    <w:name w:val="C104DBE53B824D57843432E8DC1F477C"/>
    <w:rsid w:val="00E01C71"/>
  </w:style>
  <w:style w:type="paragraph" w:customStyle="1" w:styleId="ECE58F2BA7914FACA2CC0648F32A5AD1">
    <w:name w:val="ECE58F2BA7914FACA2CC0648F32A5AD1"/>
    <w:rsid w:val="00E01C71"/>
  </w:style>
  <w:style w:type="paragraph" w:customStyle="1" w:styleId="8B4E18F874964FA5B4A897526A5BF591">
    <w:name w:val="8B4E18F874964FA5B4A897526A5BF591"/>
    <w:rsid w:val="00E01C71"/>
  </w:style>
  <w:style w:type="paragraph" w:customStyle="1" w:styleId="98A02EE66C1940F28AC4691129CC8DFD">
    <w:name w:val="98A02EE66C1940F28AC4691129CC8DFD"/>
    <w:rsid w:val="00E01C71"/>
  </w:style>
  <w:style w:type="paragraph" w:customStyle="1" w:styleId="35E94A4EDC5344EDB4040DAD03AD2F3E">
    <w:name w:val="35E94A4EDC5344EDB4040DAD03AD2F3E"/>
    <w:rsid w:val="00271ABF"/>
    <w:rPr>
      <w:lang w:val="en-AU" w:eastAsia="en-AU"/>
    </w:rPr>
  </w:style>
  <w:style w:type="paragraph" w:customStyle="1" w:styleId="DDD4F41FDF504DF389C50D594EEFA5F6">
    <w:name w:val="DDD4F41FDF504DF389C50D594EEFA5F6"/>
    <w:rsid w:val="00271ABF"/>
    <w:rPr>
      <w:lang w:val="en-AU" w:eastAsia="en-AU"/>
    </w:rPr>
  </w:style>
  <w:style w:type="paragraph" w:customStyle="1" w:styleId="0EAC40895F764F438CFDC6D99E8D943C11">
    <w:name w:val="0EAC40895F764F438CFDC6D99E8D943C11"/>
    <w:rsid w:val="00360FBF"/>
    <w:rPr>
      <w:rFonts w:eastAsiaTheme="minorHAnsi"/>
    </w:rPr>
  </w:style>
  <w:style w:type="paragraph" w:customStyle="1" w:styleId="35E94A4EDC5344EDB4040DAD03AD2F3E1">
    <w:name w:val="35E94A4EDC5344EDB4040DAD03AD2F3E1"/>
    <w:rsid w:val="00360FBF"/>
    <w:rPr>
      <w:rFonts w:eastAsiaTheme="minorHAnsi"/>
    </w:rPr>
  </w:style>
  <w:style w:type="paragraph" w:customStyle="1" w:styleId="DDD4F41FDF504DF389C50D594EEFA5F61">
    <w:name w:val="DDD4F41FDF504DF389C50D594EEFA5F61"/>
    <w:rsid w:val="00360FB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R.V. Gundur</dc:creator>
  <cp:keywords/>
  <dc:description/>
  <cp:lastModifiedBy>R.V. Gundur</cp:lastModifiedBy>
  <cp:revision>10</cp:revision>
  <dcterms:created xsi:type="dcterms:W3CDTF">2020-02-27T03:40:00Z</dcterms:created>
  <dcterms:modified xsi:type="dcterms:W3CDTF">2021-02-17T06:03:00Z</dcterms:modified>
</cp:coreProperties>
</file>